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294B2" w14:textId="4E1BB556" w:rsidR="00090A27" w:rsidRDefault="001744CF">
      <w:pPr>
        <w:rPr>
          <w:rFonts w:hint="eastAsia"/>
        </w:rPr>
      </w:pPr>
      <w:r>
        <w:rPr>
          <w:rFonts w:hint="eastAsia"/>
        </w:rPr>
        <w:t>How to upgrade DMR chip?</w:t>
      </w:r>
    </w:p>
    <w:p w14:paraId="7E7CF404" w14:textId="77777777" w:rsidR="001744CF" w:rsidRDefault="001744CF"/>
    <w:p w14:paraId="295D04BB" w14:textId="77777777" w:rsidR="001744CF" w:rsidRDefault="001744CF" w:rsidP="001744CF">
      <w:pPr>
        <w:rPr>
          <w:rFonts w:hint="eastAsia"/>
        </w:rPr>
      </w:pPr>
      <w:r>
        <w:rPr>
          <w:rFonts w:hint="eastAsia"/>
        </w:rPr>
        <w:t>1. Turn radio off</w:t>
      </w:r>
    </w:p>
    <w:p w14:paraId="708B4B61" w14:textId="77777777" w:rsidR="001744CF" w:rsidRDefault="001744CF" w:rsidP="001744CF">
      <w:pPr>
        <w:rPr>
          <w:rFonts w:hint="eastAsia"/>
        </w:rPr>
      </w:pPr>
      <w:r>
        <w:rPr>
          <w:rFonts w:hint="eastAsia"/>
        </w:rPr>
        <w:t>2. Connect to PC</w:t>
      </w:r>
    </w:p>
    <w:p w14:paraId="2AD7B316" w14:textId="01C6BCD6" w:rsidR="001744CF" w:rsidRDefault="001744CF" w:rsidP="001744CF">
      <w:pPr>
        <w:rPr>
          <w:rFonts w:hint="eastAsia"/>
        </w:rPr>
      </w:pPr>
      <w:r>
        <w:rPr>
          <w:rFonts w:hint="eastAsia"/>
        </w:rPr>
        <w:t xml:space="preserve">3. Start </w:t>
      </w:r>
      <w:r w:rsidRPr="001744CF">
        <w:rPr>
          <w:rFonts w:hint="eastAsia"/>
        </w:rPr>
        <w:t>HF685X Software upgrade tools</w:t>
      </w:r>
    </w:p>
    <w:p w14:paraId="2FFE2DBB" w14:textId="13D3E235" w:rsidR="001744CF" w:rsidRDefault="001744CF" w:rsidP="001744CF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click Browse to insert bin file</w:t>
      </w:r>
      <w:r>
        <w:rPr>
          <w:rFonts w:hint="eastAsia"/>
        </w:rPr>
        <w:t>, select com port and speed, click Burn</w:t>
      </w:r>
    </w:p>
    <w:p w14:paraId="452D3780" w14:textId="77777777" w:rsidR="001744CF" w:rsidRDefault="001744CF" w:rsidP="001744CF">
      <w:pPr>
        <w:rPr>
          <w:rFonts w:hint="eastAsia"/>
        </w:rPr>
      </w:pPr>
      <w:r>
        <w:rPr>
          <w:rFonts w:hint="eastAsia"/>
        </w:rPr>
        <w:t xml:space="preserve">5. While the device is still turned off, hold the menu button while turning it on to start the upgrade process. It should start automatically. </w:t>
      </w:r>
    </w:p>
    <w:p w14:paraId="72B6F7CC" w14:textId="77777777" w:rsidR="001744CF" w:rsidRDefault="001744CF" w:rsidP="001744CF">
      <w:pPr>
        <w:rPr>
          <w:rFonts w:hint="eastAsia"/>
        </w:rPr>
      </w:pPr>
    </w:p>
    <w:p w14:paraId="0DEFC018" w14:textId="704D4631" w:rsidR="001744CF" w:rsidRDefault="001744CF" w:rsidP="001744CF">
      <w:pPr>
        <w:rPr>
          <w:rFonts w:hint="eastAsia"/>
        </w:rPr>
      </w:pPr>
      <w:r>
        <w:rPr>
          <w:rFonts w:hint="eastAsia"/>
        </w:rPr>
        <w:t>Note: In case you do all the steps and progress bar is at 0% and timer is running, stop everything and repeat all steps but change the "speed" to other than 1Mbps.</w:t>
      </w:r>
    </w:p>
    <w:sectPr w:rsidR="001744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36D13" w14:textId="77777777" w:rsidR="00C313E5" w:rsidRDefault="00C313E5" w:rsidP="001744CF">
      <w:pPr>
        <w:rPr>
          <w:rFonts w:hint="eastAsia"/>
        </w:rPr>
      </w:pPr>
      <w:r>
        <w:separator/>
      </w:r>
    </w:p>
  </w:endnote>
  <w:endnote w:type="continuationSeparator" w:id="0">
    <w:p w14:paraId="0BCF127E" w14:textId="77777777" w:rsidR="00C313E5" w:rsidRDefault="00C313E5" w:rsidP="001744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6F1C" w14:textId="77777777" w:rsidR="00C313E5" w:rsidRDefault="00C313E5" w:rsidP="001744CF">
      <w:pPr>
        <w:rPr>
          <w:rFonts w:hint="eastAsia"/>
        </w:rPr>
      </w:pPr>
      <w:r>
        <w:separator/>
      </w:r>
    </w:p>
  </w:footnote>
  <w:footnote w:type="continuationSeparator" w:id="0">
    <w:p w14:paraId="4B32F45D" w14:textId="77777777" w:rsidR="00C313E5" w:rsidRDefault="00C313E5" w:rsidP="001744C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EEE"/>
    <w:rsid w:val="00090A27"/>
    <w:rsid w:val="001744CF"/>
    <w:rsid w:val="004C60CE"/>
    <w:rsid w:val="008E6545"/>
    <w:rsid w:val="00981CCE"/>
    <w:rsid w:val="00C313E5"/>
    <w:rsid w:val="00CF0EEE"/>
    <w:rsid w:val="00D9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B72C34"/>
  <w15:chartTrackingRefBased/>
  <w15:docId w15:val="{484CD66B-9570-4121-8A08-34265384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0EE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0E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0EE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0EE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0EE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0EE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0EE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0EE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F0EE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F0E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F0E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F0EE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F0EE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F0EE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F0EE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F0EE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F0EE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F0E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F0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0E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F0E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0E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F0E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0EE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F0EE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0E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F0EE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F0EE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744CF"/>
    <w:pP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744C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744CF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744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2025-03-26T10:07:00Z</dcterms:created>
  <dcterms:modified xsi:type="dcterms:W3CDTF">2025-03-26T10:09:00Z</dcterms:modified>
</cp:coreProperties>
</file>